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04BC9" w14:textId="6B0FCF50" w:rsidR="004D72E3" w:rsidRPr="000B2061" w:rsidRDefault="00F77BA6">
      <w:pPr>
        <w:rPr>
          <w:szCs w:val="21"/>
        </w:rPr>
      </w:pPr>
      <w:r w:rsidRPr="000B2061">
        <w:rPr>
          <w:rFonts w:hint="eastAsia"/>
          <w:szCs w:val="21"/>
        </w:rPr>
        <w:t>皆さま新年明けましておめでとうございます。</w:t>
      </w:r>
    </w:p>
    <w:p w14:paraId="51ED555E" w14:textId="625A55C2" w:rsidR="00F77BA6" w:rsidRPr="000B2061" w:rsidRDefault="00F77BA6">
      <w:pPr>
        <w:rPr>
          <w:szCs w:val="21"/>
        </w:rPr>
      </w:pPr>
      <w:r w:rsidRPr="000B2061">
        <w:rPr>
          <w:rFonts w:hint="eastAsia"/>
          <w:szCs w:val="21"/>
        </w:rPr>
        <w:t>今年も1月1日に椎尾八幡宮にて和宏産業株式会社安全祈願祭を執り行いました。</w:t>
      </w:r>
    </w:p>
    <w:p w14:paraId="34E33147" w14:textId="2E39DAA1" w:rsidR="00A867C8" w:rsidRPr="000B2061" w:rsidRDefault="00E629F8">
      <w:pPr>
        <w:rPr>
          <w:rFonts w:hint="eastAsia"/>
          <w:szCs w:val="21"/>
        </w:rPr>
      </w:pPr>
      <w:r w:rsidRPr="000B2061">
        <w:rPr>
          <w:rFonts w:hint="eastAsia"/>
          <w:szCs w:val="21"/>
        </w:rPr>
        <w:t>椎野八幡宮はかなり高い場所にあり、いつもは車で登っていたのですが、今回久々に170段の階段</w:t>
      </w:r>
      <w:r w:rsidR="00A867C8" w:rsidRPr="000B2061">
        <w:rPr>
          <w:rFonts w:hint="eastAsia"/>
          <w:szCs w:val="21"/>
        </w:rPr>
        <w:t>にチャレンジしてみて、やはり体力の衰えを痛感しました。</w:t>
      </w:r>
    </w:p>
    <w:p w14:paraId="49B12AF3" w14:textId="77777777" w:rsidR="000B2061" w:rsidRDefault="00F77BA6">
      <w:pPr>
        <w:rPr>
          <w:szCs w:val="21"/>
        </w:rPr>
      </w:pPr>
      <w:r w:rsidRPr="000B2061">
        <w:rPr>
          <w:rFonts w:hint="eastAsia"/>
          <w:szCs w:val="21"/>
        </w:rPr>
        <w:t>昨今のインフルエンザの流行により病欠者が多く、例年に比べ参加者</w:t>
      </w:r>
      <w:r w:rsidR="000B2061" w:rsidRPr="000B2061">
        <w:rPr>
          <w:rFonts w:hint="eastAsia"/>
          <w:szCs w:val="21"/>
        </w:rPr>
        <w:t>は</w:t>
      </w:r>
      <w:r w:rsidRPr="000B2061">
        <w:rPr>
          <w:rFonts w:hint="eastAsia"/>
          <w:szCs w:val="21"/>
        </w:rPr>
        <w:t>減っていましたが</w:t>
      </w:r>
      <w:r w:rsidR="00A867C8" w:rsidRPr="000B2061">
        <w:rPr>
          <w:rFonts w:hint="eastAsia"/>
          <w:szCs w:val="21"/>
        </w:rPr>
        <w:t>、</w:t>
      </w:r>
      <w:r w:rsidR="00E629F8" w:rsidRPr="000B2061">
        <w:rPr>
          <w:rFonts w:hint="eastAsia"/>
          <w:szCs w:val="21"/>
        </w:rPr>
        <w:t>欠席者の分まで今年一年の健康と安全をお祈り</w:t>
      </w:r>
      <w:r w:rsidR="00A867C8" w:rsidRPr="000B2061">
        <w:rPr>
          <w:rFonts w:hint="eastAsia"/>
          <w:szCs w:val="21"/>
        </w:rPr>
        <w:t>させていただきました</w:t>
      </w:r>
      <w:r w:rsidR="00E629F8" w:rsidRPr="000B2061">
        <w:rPr>
          <w:rFonts w:hint="eastAsia"/>
          <w:szCs w:val="21"/>
        </w:rPr>
        <w:t>。</w:t>
      </w:r>
      <w:r w:rsidR="00A867C8" w:rsidRPr="000B2061">
        <w:rPr>
          <w:rFonts w:hint="eastAsia"/>
          <w:szCs w:val="21"/>
        </w:rPr>
        <w:t>弊社の福井地区からも遠いところ何名も参加していただき、ありがとうございました。</w:t>
      </w:r>
    </w:p>
    <w:p w14:paraId="0C141409" w14:textId="592A5FFC" w:rsidR="00F77BA6" w:rsidRPr="000B2061" w:rsidRDefault="00E629F8">
      <w:pPr>
        <w:rPr>
          <w:szCs w:val="21"/>
        </w:rPr>
      </w:pPr>
      <w:r w:rsidRPr="000B2061">
        <w:rPr>
          <w:rFonts w:hint="eastAsia"/>
          <w:szCs w:val="21"/>
        </w:rPr>
        <w:t>令和7年は従業員のみならず、このブログを見ていただいた</w:t>
      </w:r>
      <w:r w:rsidR="00A867C8" w:rsidRPr="000B2061">
        <w:rPr>
          <w:rFonts w:hint="eastAsia"/>
          <w:szCs w:val="21"/>
        </w:rPr>
        <w:t>全て</w:t>
      </w:r>
      <w:r w:rsidR="000B2061" w:rsidRPr="000B2061">
        <w:rPr>
          <w:rFonts w:hint="eastAsia"/>
          <w:szCs w:val="21"/>
        </w:rPr>
        <w:t>の</w:t>
      </w:r>
      <w:r w:rsidR="00A867C8" w:rsidRPr="000B2061">
        <w:rPr>
          <w:rFonts w:hint="eastAsia"/>
          <w:szCs w:val="21"/>
        </w:rPr>
        <w:t>方々の健康と安全を</w:t>
      </w:r>
      <w:r w:rsidR="000B2061" w:rsidRPr="000B2061">
        <w:rPr>
          <w:rFonts w:hint="eastAsia"/>
          <w:szCs w:val="21"/>
        </w:rPr>
        <w:t>お祈りいたします。</w:t>
      </w:r>
    </w:p>
    <w:p w14:paraId="300860E3" w14:textId="2C997EBF" w:rsidR="000B2061" w:rsidRDefault="000B2061">
      <w:pPr>
        <w:rPr>
          <w:szCs w:val="21"/>
        </w:rPr>
      </w:pPr>
      <w:r w:rsidRPr="000B2061">
        <w:rPr>
          <w:rFonts w:hint="eastAsia"/>
          <w:szCs w:val="21"/>
        </w:rPr>
        <w:t>今年も和宏産業株式会社をよろしくお願いいたします。</w:t>
      </w:r>
    </w:p>
    <w:p w14:paraId="6222BC5B" w14:textId="5CCE5D1B" w:rsidR="000B2061" w:rsidRDefault="000B2061">
      <w:pPr>
        <w:rPr>
          <w:szCs w:val="21"/>
        </w:rPr>
      </w:pPr>
      <w:r>
        <w:rPr>
          <w:rFonts w:hint="eastAsia"/>
          <w:noProof/>
          <w:szCs w:val="21"/>
        </w:rPr>
        <w:drawing>
          <wp:inline distT="0" distB="0" distL="0" distR="0" wp14:anchorId="73D6C965" wp14:editId="4C756430">
            <wp:extent cx="5400040" cy="4050030"/>
            <wp:effectExtent l="0" t="0" r="0" b="7620"/>
            <wp:docPr id="1981361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61524" name="図 198136152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187FC4F8" w14:textId="31C1E0CE" w:rsidR="000B2061" w:rsidRPr="000B2061" w:rsidRDefault="000B2061">
      <w:pPr>
        <w:rPr>
          <w:rFonts w:hint="eastAsia"/>
          <w:szCs w:val="21"/>
        </w:rPr>
      </w:pPr>
      <w:r>
        <w:rPr>
          <w:rFonts w:hint="eastAsia"/>
          <w:noProof/>
          <w:szCs w:val="21"/>
        </w:rPr>
        <w:lastRenderedPageBreak/>
        <w:drawing>
          <wp:inline distT="0" distB="0" distL="0" distR="0" wp14:anchorId="75D9FE72" wp14:editId="2CC99567">
            <wp:extent cx="5400040" cy="4050030"/>
            <wp:effectExtent l="0" t="0" r="0" b="7620"/>
            <wp:docPr id="643331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3146" name="図 643331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sectPr w:rsidR="000B2061" w:rsidRPr="000B206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3CE"/>
    <w:rsid w:val="000723CE"/>
    <w:rsid w:val="000B2061"/>
    <w:rsid w:val="004D72E3"/>
    <w:rsid w:val="009820E3"/>
    <w:rsid w:val="00A867C8"/>
    <w:rsid w:val="00DA6EE4"/>
    <w:rsid w:val="00E629F8"/>
    <w:rsid w:val="00F77B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FFC85F5"/>
  <w15:chartTrackingRefBased/>
  <w15:docId w15:val="{28EB3D11-38FD-4196-9952-02804605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48</Words>
  <Characters>277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 wako</dc:creator>
  <cp:keywords/>
  <dc:description/>
  <cp:lastModifiedBy>desktop wako</cp:lastModifiedBy>
  <cp:revision>2</cp:revision>
  <dcterms:created xsi:type="dcterms:W3CDTF">2025-01-06T01:04:00Z</dcterms:created>
  <dcterms:modified xsi:type="dcterms:W3CDTF">2025-01-06T02:10:00Z</dcterms:modified>
</cp:coreProperties>
</file>